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400"/>
        <w:gridCol w:w="2400"/>
        <w:gridCol w:w="2400"/>
        <w:gridCol w:w="2401"/>
        <w:gridCol w:w="2401"/>
      </w:tblGrid>
      <w:tr w:rsidR="00BF3862" w:rsidRPr="00220FFF" w:rsidTr="009C2312">
        <w:trPr>
          <w:trHeight w:val="983"/>
        </w:trPr>
        <w:tc>
          <w:tcPr>
            <w:tcW w:w="14402" w:type="dxa"/>
            <w:gridSpan w:val="6"/>
            <w:shd w:val="clear" w:color="auto" w:fill="92D050"/>
          </w:tcPr>
          <w:p w:rsidR="00BF3862" w:rsidRPr="009C2312" w:rsidRDefault="006C12A8" w:rsidP="003A723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00B050"/>
                <w:sz w:val="32"/>
              </w:rPr>
            </w:pPr>
            <w:r w:rsidRPr="009C2312">
              <w:rPr>
                <w:rFonts w:ascii="SassoonPrimaryInfant" w:hAnsi="SassoonPrimaryInfant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69668</wp:posOffset>
                  </wp:positionH>
                  <wp:positionV relativeFrom="paragraph">
                    <wp:posOffset>57150</wp:posOffset>
                  </wp:positionV>
                  <wp:extent cx="609600" cy="45720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230" w:rsidRPr="009C2312">
              <w:rPr>
                <w:rFonts w:ascii="SassoonPrimaryInfant" w:hAnsi="SassoonPrimaryInfant"/>
                <w:b/>
                <w:sz w:val="32"/>
              </w:rPr>
              <w:t xml:space="preserve">Key Stage One  Year 1 - </w:t>
            </w:r>
            <w:r w:rsidR="00BF3862" w:rsidRPr="009C2312">
              <w:rPr>
                <w:rFonts w:ascii="SassoonPrimaryInfant" w:hAnsi="SassoonPrimaryInfant"/>
                <w:b/>
                <w:sz w:val="32"/>
              </w:rPr>
              <w:t>Long Term Plan for English</w:t>
            </w:r>
          </w:p>
          <w:p w:rsidR="00C139C8" w:rsidRPr="009C2312" w:rsidRDefault="00CE46F8" w:rsidP="009C2312">
            <w:pPr>
              <w:spacing w:line="256" w:lineRule="auto"/>
              <w:jc w:val="center"/>
              <w:rPr>
                <w:rFonts w:ascii="Segoe Script" w:hAnsi="Segoe Script"/>
                <w:b/>
                <w:color w:val="00B050"/>
                <w:sz w:val="28"/>
              </w:rPr>
            </w:pPr>
            <w:r w:rsidRPr="009C2312">
              <w:rPr>
                <w:rFonts w:ascii="Segoe Script" w:hAnsi="Segoe Script"/>
                <w:b/>
                <w:color w:val="00B050"/>
                <w:sz w:val="28"/>
              </w:rPr>
              <w:t>Challenge, Equality &amp; Opportunity</w:t>
            </w:r>
          </w:p>
        </w:tc>
      </w:tr>
      <w:tr w:rsidR="009D3A0D" w:rsidRPr="00220FFF" w:rsidTr="00CE46F8">
        <w:trPr>
          <w:trHeight w:val="2232"/>
        </w:trPr>
        <w:tc>
          <w:tcPr>
            <w:tcW w:w="2400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C3E6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Autumn 1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C3E6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Main Text(s):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Three Little Pigs. The Gingerbread Man, Little Red Hen, The Magic Porridge Pot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A0D"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P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C3E6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Autumn 2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Main Text: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>Room on The Broom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 xml:space="preserve">Winnie The Witch,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sets of instructions, recipes,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Out and About – A First Book of Poems, Shirley Hughes</w:t>
            </w:r>
          </w:p>
        </w:tc>
        <w:tc>
          <w:tcPr>
            <w:tcW w:w="2400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C3E6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Spring 1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Main Text: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>Jack and The Beanstalk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615A">
              <w:rPr>
                <w:rFonts w:asciiTheme="majorHAnsi" w:hAnsiTheme="majorHAnsi" w:cstheme="majorHAnsi"/>
                <w:sz w:val="20"/>
                <w:szCs w:val="20"/>
              </w:rPr>
              <w:t>Shhh</w:t>
            </w:r>
            <w:proofErr w:type="spellEnd"/>
            <w:r w:rsidRPr="0080615A">
              <w:rPr>
                <w:rFonts w:asciiTheme="majorHAnsi" w:hAnsiTheme="majorHAnsi" w:cstheme="majorHAnsi"/>
                <w:sz w:val="20"/>
                <w:szCs w:val="20"/>
              </w:rPr>
              <w:t xml:space="preserve">! Sally </w:t>
            </w:r>
            <w:proofErr w:type="spellStart"/>
            <w:r w:rsidRPr="0080615A">
              <w:rPr>
                <w:rFonts w:asciiTheme="majorHAnsi" w:hAnsiTheme="majorHAnsi" w:cstheme="majorHAnsi"/>
                <w:sz w:val="20"/>
                <w:szCs w:val="20"/>
              </w:rPr>
              <w:t>Grindley</w:t>
            </w:r>
            <w:proofErr w:type="spellEnd"/>
            <w:r w:rsidRPr="008061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Jim and the Beanstalk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>Jasper’s Beanstalk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Giant’s Loo Roll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Film Clip – Shrek</w:t>
            </w:r>
          </w:p>
        </w:tc>
        <w:tc>
          <w:tcPr>
            <w:tcW w:w="2400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C3E6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Spring 2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Main Text: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Where the Wild Things Are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Ning Nang </w:t>
            </w:r>
            <w:proofErr w:type="spellStart"/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Nong</w:t>
            </w:r>
            <w:proofErr w:type="spellEnd"/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, Looking after pets leaflets, 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Wish you were here (and I wasn’t) Colin McNaughton</w:t>
            </w:r>
          </w:p>
        </w:tc>
        <w:tc>
          <w:tcPr>
            <w:tcW w:w="2401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Summer 1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Main Text: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D0325">
              <w:rPr>
                <w:rFonts w:asciiTheme="majorHAnsi" w:hAnsiTheme="majorHAnsi" w:cstheme="majorHAnsi"/>
                <w:sz w:val="20"/>
                <w:szCs w:val="20"/>
              </w:rPr>
              <w:t>Little Red Riding Hood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The Owl who was Afraid of the Dark – Jill Tomlinson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Pr="00FD33B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D33B8">
              <w:rPr>
                <w:rFonts w:asciiTheme="majorHAnsi" w:hAnsiTheme="majorHAnsi" w:cstheme="majorHAnsi"/>
                <w:sz w:val="20"/>
                <w:szCs w:val="20"/>
              </w:rPr>
              <w:t>Owls (Non-Fiction)</w:t>
            </w:r>
          </w:p>
        </w:tc>
        <w:tc>
          <w:tcPr>
            <w:tcW w:w="2401" w:type="dxa"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Summer 2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Main Text: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Paddington’s Post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Michael Bond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sz w:val="20"/>
                <w:szCs w:val="20"/>
              </w:rPr>
              <w:t>Other Supporting Texts: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Instructions, recipes,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Bears (Non-Fiction),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9D3A0D" w:rsidRPr="00220FFF" w:rsidTr="00CE46F8">
        <w:trPr>
          <w:trHeight w:val="1982"/>
        </w:trPr>
        <w:tc>
          <w:tcPr>
            <w:tcW w:w="2400" w:type="dxa"/>
            <w:vMerge w:val="restart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Traditional Tales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Labels</w:t>
            </w:r>
          </w:p>
          <w:p w:rsidR="009D3A0D" w:rsidRDefault="009D3A0D" w:rsidP="009D3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Captions</w:t>
            </w:r>
          </w:p>
          <w:p w:rsidR="009D3A0D" w:rsidRDefault="009D3A0D" w:rsidP="009D3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Lists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Sequencing sentences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 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Weeks)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4D03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Key Stories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Pr="004D0325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Fiction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FC3E66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Traditional Tales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Weeks)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Key Stories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Character description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  <w:r w:rsidRPr="00FC3E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4D0325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Traditional Tales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Weeks)</w:t>
            </w:r>
          </w:p>
          <w:p w:rsidR="009D3A0D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F5AAC" wp14:editId="0A764EBB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177165</wp:posOffset>
                      </wp:positionV>
                      <wp:extent cx="1542197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F87B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3.95pt" to="114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LAtAEAALcDAAAOAAAAZHJzL2Uyb0RvYy54bWysU02P0zAQvSPxHyzfadqKz6jpHrqCC4KK&#10;hR/gdcaNhe2xxqZJ/z1jt80iQAit9uJ47Pdm5j1PNjeTd+IIlCyGTq4WSykgaOxtOHTy29f3L95K&#10;kbIKvXIYoJMnSPJm+/zZZowtrHFA1wMJThJSO8ZODjnHtmmSHsCrtMAIgS8NkleZQzo0PamRs3vX&#10;rJfL182I1EdCDSnx6e35Um5rfmNA58/GJMjCdZJ7y3Wlut6XtdluVHsgFQerL22oR3ThlQ1cdE51&#10;q7ISP8j+kcpbTZjQ5IVG36AxVkPVwGpWy9/U3A0qQtXC5qQ425SeLq3+dNyTsD2/nRRBeX6iu0zK&#10;HoYsdhgCG4gkVsWnMaaW4buwp0uU4p6K6MmQL1+WI6bq7Wn2FqYsNB+uXr1cr969kUJf75oHYqSU&#10;PwB6UTaddDYU2apVx48pczGGXiEclEbOpesunxwUsAtfwLCUUqyy6xDBzpE4Kn7+/nuVwbkqslCM&#10;dW4mLf9NumALDepg/S9xRteKGPJM9DYg/a1qnq6tmjP+qvqstci+x/5UH6LawdNRXbpMchm/X+NK&#10;f/jftj8BAAD//wMAUEsDBBQABgAIAAAAIQADDS/o3gAAAAkBAAAPAAAAZHJzL2Rvd25yZXYueG1s&#10;TI/BTsMwDIbvSLxDZCRuW7pMKqw0naZJCHFBrIN71nhpoXGqJO3K2xPEAY62P/3+/nI7255N6EPn&#10;SMJqmQFDapzuyEh4Oz4u7oGFqEir3hFK+MIA2+r6qlSFdhc64FRHw1IIhUJJaGMcCs5D06JVYekG&#10;pHQ7O29VTKM3XHt1SeG25yLLcm5VR+lDqwbct9h81qOV0D/76d3szS6MT4e8/ng9i5fjJOXtzbx7&#10;ABZxjn8w/OgndaiS08mNpAPrJSxW6zyhEsTdBlgChNisgZ1+F7wq+f8G1TcAAAD//wMAUEsBAi0A&#10;FAAGAAgAAAAhALaDOJL+AAAA4QEAABMAAAAAAAAAAAAAAAAAAAAAAFtDb250ZW50X1R5cGVzXS54&#10;bWxQSwECLQAUAAYACAAAACEAOP0h/9YAAACUAQAACwAAAAAAAAAAAAAAAAAvAQAAX3JlbHMvLnJl&#10;bHNQSwECLQAUAAYACAAAACEAVTICwLQBAAC3AwAADgAAAAAAAAAAAAAAAAAuAgAAZHJzL2Uyb0Rv&#10;Yy54bWxQSwECLQAUAAYACAAAACEAAw0v6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D3A0D" w:rsidRP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Fiction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Key Stories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Weeks)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Recount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Letters to and from Paddington.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3A0D" w:rsidRPr="00220FFF" w:rsidTr="009C2312">
        <w:trPr>
          <w:trHeight w:val="1373"/>
        </w:trPr>
        <w:tc>
          <w:tcPr>
            <w:tcW w:w="2400" w:type="dxa"/>
            <w:vMerge/>
            <w:shd w:val="clear" w:color="auto" w:fill="FFFFFF" w:themeFill="background1"/>
          </w:tcPr>
          <w:p w:rsidR="009D3A0D" w:rsidRPr="00FC3E66" w:rsidRDefault="009D3A0D" w:rsidP="009D3A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Potions 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</w:p>
          <w:p w:rsidR="009D3A0D" w:rsidRPr="00595F3E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Fact File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Giants/Ogres 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</w:tc>
        <w:tc>
          <w:tcPr>
            <w:tcW w:w="2400" w:type="dxa"/>
            <w:shd w:val="clear" w:color="auto" w:fill="FFFFFF" w:themeFill="background1"/>
          </w:tcPr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Looking after a Wild Thing 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T4W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</w:tc>
        <w:tc>
          <w:tcPr>
            <w:tcW w:w="2401" w:type="dxa"/>
            <w:vMerge/>
            <w:shd w:val="clear" w:color="auto" w:fill="FFFFFF" w:themeFill="background1"/>
          </w:tcPr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9D3A0D" w:rsidRP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D3A0D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Instructions</w:t>
            </w:r>
            <w:r w:rsidRPr="003A7230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 Marmalade sandwiches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Week)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3A0D" w:rsidRPr="00220FFF" w:rsidTr="00CE46F8">
        <w:trPr>
          <w:trHeight w:val="1276"/>
        </w:trPr>
        <w:tc>
          <w:tcPr>
            <w:tcW w:w="2400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</w:p>
          <w:p w:rsidR="009D3A0D" w:rsidRPr="00595F3E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</w:t>
            </w: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Fact File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Linked to another curriculum area (</w:t>
            </w:r>
            <w:proofErr w:type="spellStart"/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Sci</w:t>
            </w:r>
            <w:proofErr w:type="spellEnd"/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Seasons/Weather)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</w:tc>
        <w:tc>
          <w:tcPr>
            <w:tcW w:w="2400" w:type="dxa"/>
            <w:shd w:val="clear" w:color="auto" w:fill="FFFFFF" w:themeFill="background1"/>
          </w:tcPr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Poetry</w:t>
            </w:r>
          </w:p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Mudlarks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Shirley Hughes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2D98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Recount</w:t>
            </w: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Diary entry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 Week</w:t>
            </w: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9D3A0D" w:rsidRPr="001F2D98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Poetry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Ning Nang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Spike Milligan </w:t>
            </w:r>
          </w:p>
          <w:p w:rsidR="009D3A0D" w:rsidRPr="003A7230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9D3A0D" w:rsidRPr="009D3A0D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D3A0D">
              <w:rPr>
                <w:rFonts w:asciiTheme="majorHAnsi" w:hAnsiTheme="majorHAnsi" w:cstheme="majorHAnsi"/>
                <w:sz w:val="20"/>
                <w:szCs w:val="20"/>
              </w:rPr>
              <w:t>Non-Fiction</w:t>
            </w:r>
          </w:p>
          <w:p w:rsidR="009D3A0D" w:rsidRPr="00595F3E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Information Text</w:t>
            </w:r>
            <w:r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s</w:t>
            </w:r>
          </w:p>
          <w:p w:rsidR="009D3A0D" w:rsidRPr="00595F3E" w:rsidRDefault="009D3A0D" w:rsidP="009D3A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sz w:val="20"/>
                <w:szCs w:val="20"/>
              </w:rPr>
              <w:t>Fact File</w:t>
            </w:r>
          </w:p>
          <w:p w:rsidR="009D3A0D" w:rsidRPr="00595F3E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Linked to another curriculum area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95F3E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(Geography </w:t>
            </w:r>
            <w:r w:rsidRPr="00595F3E">
              <w:rPr>
                <w:rFonts w:asciiTheme="majorHAnsi" w:hAnsiTheme="majorHAnsi" w:cstheme="majorHAnsi"/>
                <w:i/>
                <w:sz w:val="20"/>
                <w:szCs w:val="20"/>
              </w:rPr>
              <w:t>work about the UK and London.)</w:t>
            </w:r>
          </w:p>
          <w:p w:rsidR="009D3A0D" w:rsidRPr="00FC3E66" w:rsidRDefault="009D3A0D" w:rsidP="009D3A0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>Approx</w:t>
            </w:r>
            <w:proofErr w:type="spellEnd"/>
            <w:r w:rsidRPr="003A7230">
              <w:rPr>
                <w:rFonts w:asciiTheme="majorHAnsi" w:hAnsiTheme="majorHAnsi" w:cstheme="majorHAnsi"/>
                <w:sz w:val="20"/>
                <w:szCs w:val="20"/>
              </w:rPr>
              <w:t xml:space="preserve"> 2 Weeks)</w:t>
            </w:r>
          </w:p>
        </w:tc>
      </w:tr>
    </w:tbl>
    <w:p w:rsidR="009D3A0D" w:rsidRDefault="009D3A0D">
      <w:bookmarkStart w:id="0" w:name="_GoBack"/>
      <w:bookmarkEnd w:id="0"/>
    </w:p>
    <w:sectPr w:rsidR="009D3A0D" w:rsidSect="00BF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09A"/>
    <w:multiLevelType w:val="hybridMultilevel"/>
    <w:tmpl w:val="5F60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2DF"/>
    <w:multiLevelType w:val="hybridMultilevel"/>
    <w:tmpl w:val="7BCC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032"/>
    <w:multiLevelType w:val="hybridMultilevel"/>
    <w:tmpl w:val="5AC4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62"/>
    <w:rsid w:val="000417EF"/>
    <w:rsid w:val="001F2D98"/>
    <w:rsid w:val="001F7238"/>
    <w:rsid w:val="00216D31"/>
    <w:rsid w:val="003A7230"/>
    <w:rsid w:val="004D0325"/>
    <w:rsid w:val="00595F3E"/>
    <w:rsid w:val="0069452C"/>
    <w:rsid w:val="006969F5"/>
    <w:rsid w:val="006C12A8"/>
    <w:rsid w:val="0080615A"/>
    <w:rsid w:val="008C483F"/>
    <w:rsid w:val="009C2312"/>
    <w:rsid w:val="009D3A0D"/>
    <w:rsid w:val="00AD6CE4"/>
    <w:rsid w:val="00BF3862"/>
    <w:rsid w:val="00C139C8"/>
    <w:rsid w:val="00C76250"/>
    <w:rsid w:val="00CE46F8"/>
    <w:rsid w:val="00DE3AFE"/>
    <w:rsid w:val="00E54EBD"/>
    <w:rsid w:val="00E7251A"/>
    <w:rsid w:val="00FC3E66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8A51"/>
  <w15:chartTrackingRefBased/>
  <w15:docId w15:val="{8AFEC914-AABA-4A12-BDC0-CD5FAF44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Jones, Fiona</cp:lastModifiedBy>
  <cp:revision>2</cp:revision>
  <cp:lastPrinted>2022-06-28T10:26:00Z</cp:lastPrinted>
  <dcterms:created xsi:type="dcterms:W3CDTF">2022-09-15T11:17:00Z</dcterms:created>
  <dcterms:modified xsi:type="dcterms:W3CDTF">2022-09-15T11:17:00Z</dcterms:modified>
</cp:coreProperties>
</file>