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400"/>
        <w:gridCol w:w="2400"/>
        <w:gridCol w:w="2400"/>
        <w:gridCol w:w="2401"/>
        <w:gridCol w:w="2401"/>
      </w:tblGrid>
      <w:tr w:rsidR="00F67DB2" w:rsidRPr="00220FFF" w:rsidTr="00F67DB2">
        <w:trPr>
          <w:trHeight w:val="558"/>
        </w:trPr>
        <w:tc>
          <w:tcPr>
            <w:tcW w:w="14402" w:type="dxa"/>
            <w:gridSpan w:val="6"/>
            <w:shd w:val="clear" w:color="auto" w:fill="92D050"/>
          </w:tcPr>
          <w:p w:rsidR="00F67DB2" w:rsidRPr="009C2312" w:rsidRDefault="00F67DB2" w:rsidP="00F67DB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color w:val="00B050"/>
                <w:sz w:val="32"/>
              </w:rPr>
            </w:pPr>
            <w:r w:rsidRPr="009C2312">
              <w:rPr>
                <w:rFonts w:ascii="SassoonPrimaryInfant" w:hAnsi="SassoonPrimaryInfant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F6D75C" wp14:editId="39B0A89B">
                  <wp:simplePos x="0" y="0"/>
                  <wp:positionH relativeFrom="column">
                    <wp:posOffset>69668</wp:posOffset>
                  </wp:positionH>
                  <wp:positionV relativeFrom="paragraph">
                    <wp:posOffset>57150</wp:posOffset>
                  </wp:positionV>
                  <wp:extent cx="609600" cy="457200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0AF">
              <w:rPr>
                <w:rFonts w:ascii="SassoonPrimaryInfant" w:hAnsi="SassoonPrimaryInfant"/>
                <w:b/>
                <w:sz w:val="32"/>
              </w:rPr>
              <w:t>Key Stage One  Year 2</w:t>
            </w:r>
            <w:r w:rsidRPr="009C2312">
              <w:rPr>
                <w:rFonts w:ascii="SassoonPrimaryInfant" w:hAnsi="SassoonPrimaryInfant"/>
                <w:b/>
                <w:sz w:val="32"/>
              </w:rPr>
              <w:t xml:space="preserve"> - Long Term Plan for English</w:t>
            </w:r>
          </w:p>
          <w:p w:rsidR="00F67DB2" w:rsidRPr="009C2312" w:rsidRDefault="00F67DB2" w:rsidP="00F67DB2">
            <w:pPr>
              <w:tabs>
                <w:tab w:val="center" w:pos="6468"/>
                <w:tab w:val="left" w:pos="11424"/>
              </w:tabs>
              <w:spacing w:line="256" w:lineRule="auto"/>
              <w:jc w:val="center"/>
              <w:rPr>
                <w:rFonts w:ascii="Segoe Script" w:hAnsi="Segoe Script"/>
                <w:b/>
                <w:color w:val="00B050"/>
                <w:sz w:val="28"/>
              </w:rPr>
            </w:pPr>
            <w:r w:rsidRPr="009C2312">
              <w:rPr>
                <w:rFonts w:ascii="Segoe Script" w:hAnsi="Segoe Script"/>
                <w:b/>
                <w:color w:val="00B050"/>
                <w:sz w:val="28"/>
              </w:rPr>
              <w:t>Challenge, Equality &amp; Opportunity</w:t>
            </w:r>
          </w:p>
        </w:tc>
      </w:tr>
      <w:tr w:rsidR="00F67DB2" w:rsidRPr="00220FFF" w:rsidTr="00EF2062">
        <w:trPr>
          <w:trHeight w:val="462"/>
        </w:trPr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67D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Autumn 1</w:t>
            </w:r>
          </w:p>
          <w:p w:rsidR="00F67DB2" w:rsidRPr="00F67DB2" w:rsidRDefault="00F67DB2" w:rsidP="00BB0C3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67D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Autumn 2</w:t>
            </w:r>
          </w:p>
          <w:p w:rsidR="00F67DB2" w:rsidRPr="00F67DB2" w:rsidRDefault="00F67DB2" w:rsidP="00BB0C3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67D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Spring 1</w:t>
            </w:r>
          </w:p>
          <w:p w:rsidR="00F67DB2" w:rsidRPr="00F67DB2" w:rsidRDefault="00F67DB2" w:rsidP="00EF20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67D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Spring 2</w:t>
            </w:r>
          </w:p>
          <w:p w:rsidR="00F67DB2" w:rsidRPr="00F67DB2" w:rsidRDefault="00F67DB2" w:rsidP="00EF20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67D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Summer 1</w:t>
            </w:r>
          </w:p>
          <w:p w:rsidR="00F67DB2" w:rsidRPr="00F67DB2" w:rsidRDefault="00F67DB2" w:rsidP="00EF206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F67DB2" w:rsidRPr="00EF2062" w:rsidRDefault="00EF2062" w:rsidP="00EF206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F67DB2" w:rsidRPr="00220FFF" w:rsidTr="00F67DB2">
        <w:trPr>
          <w:trHeight w:val="1719"/>
        </w:trPr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Traditional Tales and Fairy </w:t>
            </w:r>
            <w:bookmarkStart w:id="0" w:name="_GoBack"/>
            <w:bookmarkEnd w:id="0"/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Stories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3 weeks)</w:t>
            </w:r>
          </w:p>
          <w:p w:rsidR="00AA21D7" w:rsidRPr="00BB0C31" w:rsidRDefault="00BB0C31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0C31">
              <w:rPr>
                <w:rFonts w:asciiTheme="majorHAnsi" w:hAnsiTheme="majorHAnsi" w:cstheme="majorHAnsi"/>
                <w:b/>
                <w:sz w:val="20"/>
                <w:szCs w:val="20"/>
              </w:rPr>
              <w:t>The Hare and the Tortoise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Information Texts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2 weeks)</w:t>
            </w:r>
          </w:p>
          <w:p w:rsidR="00BB0C31" w:rsidRDefault="00BB0C31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B0C31" w:rsidRPr="00BB0C31" w:rsidRDefault="00BB0C31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</w:rPr>
            </w:pPr>
            <w:r w:rsidRPr="00BB0C31">
              <w:rPr>
                <w:rFonts w:asciiTheme="majorHAnsi" w:hAnsiTheme="majorHAnsi" w:cstheme="majorHAnsi"/>
                <w:b/>
                <w:sz w:val="20"/>
                <w:szCs w:val="20"/>
              </w:rPr>
              <w:t>Based on last term’s geography topic on ‘Continents and Oceans’</w:t>
            </w: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Traditional Tales and Fairy Stories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2 weeks)</w:t>
            </w:r>
          </w:p>
          <w:p w:rsidR="003E5549" w:rsidRDefault="003E5549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5549" w:rsidRPr="003E5549" w:rsidRDefault="003E5549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5549">
              <w:rPr>
                <w:rFonts w:asciiTheme="majorHAnsi" w:hAnsiTheme="majorHAnsi" w:cstheme="majorHAnsi"/>
                <w:b/>
                <w:sz w:val="20"/>
                <w:szCs w:val="20"/>
              </w:rPr>
              <w:t>Hansel and Gretel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Information Texts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2 weeks)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</w:p>
          <w:p w:rsidR="00EF2062" w:rsidRP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</w:rPr>
            </w:pPr>
            <w:r w:rsidRPr="00EF2062">
              <w:rPr>
                <w:rFonts w:asciiTheme="majorHAnsi" w:hAnsiTheme="majorHAnsi" w:cstheme="majorHAnsi"/>
                <w:b/>
                <w:sz w:val="20"/>
                <w:szCs w:val="20"/>
              </w:rPr>
              <w:t>The Newcastle Ridgeback Dragon information text</w:t>
            </w: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Traditional Tales and Fairy Stories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3 weeks)</w:t>
            </w:r>
          </w:p>
          <w:p w:rsidR="00EF2062" w:rsidRPr="00001C3A" w:rsidRDefault="00EF2062" w:rsidP="00EF206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1C3A">
              <w:rPr>
                <w:rFonts w:asciiTheme="majorHAnsi" w:hAnsiTheme="majorHAnsi" w:cstheme="majorHAnsi"/>
                <w:b/>
                <w:sz w:val="20"/>
                <w:szCs w:val="20"/>
              </w:rPr>
              <w:t>The Pied Piper of Hamlin</w:t>
            </w:r>
          </w:p>
          <w:p w:rsid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2062" w:rsidRPr="00F67DB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Information Texts</w:t>
            </w:r>
          </w:p>
          <w:p w:rsidR="00F67DB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(approx. 2 weeks)</w:t>
            </w:r>
          </w:p>
          <w:p w:rsid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2062" w:rsidRPr="00C7370F" w:rsidRDefault="00E67820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370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Based on our history topic of lives of significant people 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F67DB2" w:rsidRPr="00220FFF" w:rsidTr="00F67DB2">
        <w:trPr>
          <w:trHeight w:val="1829"/>
        </w:trPr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Key Stories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3 weeks)</w:t>
            </w:r>
          </w:p>
          <w:p w:rsidR="00BB0C31" w:rsidRPr="00F67DB2" w:rsidRDefault="00BB0C31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67DB2" w:rsidRPr="00F67DB2" w:rsidRDefault="00BB0C31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  <w:proofErr w:type="spellStart"/>
            <w:r w:rsidRPr="00001C3A">
              <w:rPr>
                <w:rFonts w:asciiTheme="majorHAnsi" w:hAnsiTheme="majorHAnsi" w:cstheme="majorHAnsi"/>
                <w:b/>
                <w:sz w:val="20"/>
                <w:szCs w:val="20"/>
              </w:rPr>
              <w:t>Bonting</w:t>
            </w:r>
            <w:proofErr w:type="spellEnd"/>
            <w:r w:rsidRPr="00001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by Shirley Hughes</w:t>
            </w: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Recounts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(approx. 2 weeks)</w:t>
            </w:r>
          </w:p>
          <w:p w:rsidR="003E5549" w:rsidRDefault="003E5549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3E5549" w:rsidRPr="003E5549" w:rsidRDefault="003E5549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3E554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Based on our history topic of ‘The Great Fire of London’</w:t>
            </w:r>
          </w:p>
          <w:p w:rsidR="00BB0C31" w:rsidRPr="00F67DB2" w:rsidRDefault="00BB0C31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Key Stories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2 weeks)</w:t>
            </w:r>
          </w:p>
          <w:p w:rsidR="003E5549" w:rsidRDefault="003E5549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E5549" w:rsidRP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20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Diary of a Killer Cat by Anne </w:t>
            </w:r>
            <w:r w:rsidR="003E5549" w:rsidRPr="00EF2062">
              <w:rPr>
                <w:rFonts w:asciiTheme="majorHAnsi" w:hAnsiTheme="majorHAnsi" w:cstheme="majorHAnsi"/>
                <w:b/>
                <w:sz w:val="20"/>
                <w:szCs w:val="20"/>
              </w:rPr>
              <w:t>Fine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Recounts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(approx. 2 weeks)</w:t>
            </w:r>
          </w:p>
          <w:p w:rsidR="00C7370F" w:rsidRDefault="00C7370F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C7370F" w:rsidRPr="00C7370F" w:rsidRDefault="00C7370F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7370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Based on our history topic of the Life of a Victorian Child</w:t>
            </w:r>
          </w:p>
          <w:p w:rsidR="00EF2062" w:rsidRDefault="00EF206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EF2062" w:rsidRPr="00F67DB2" w:rsidRDefault="00EF206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Key Stories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3 weeks)</w:t>
            </w:r>
          </w:p>
          <w:p w:rsid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2062" w:rsidRP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2062">
              <w:rPr>
                <w:rFonts w:asciiTheme="majorHAnsi" w:hAnsiTheme="majorHAnsi" w:cstheme="majorHAnsi"/>
                <w:b/>
                <w:sz w:val="20"/>
                <w:szCs w:val="20"/>
              </w:rPr>
              <w:t>The Tunnel by Anthony Browne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Explanations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(approx. 2 weeks)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  <w:p w:rsidR="00EF2062" w:rsidRPr="00F67DB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  <w:r w:rsidRPr="00EF2062">
              <w:rPr>
                <w:rFonts w:asciiTheme="majorHAnsi" w:hAnsiTheme="majorHAnsi" w:cstheme="majorHAnsi"/>
                <w:b/>
                <w:sz w:val="20"/>
                <w:szCs w:val="20"/>
              </w:rPr>
              <w:t>The Teacher Pleaser Machine</w:t>
            </w:r>
          </w:p>
        </w:tc>
      </w:tr>
      <w:tr w:rsidR="00F67DB2" w:rsidRPr="00220FFF" w:rsidTr="005A1728">
        <w:trPr>
          <w:trHeight w:val="1551"/>
        </w:trPr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Instructions</w:t>
            </w:r>
          </w:p>
          <w:p w:rsidR="00BB0C31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1 week)</w:t>
            </w:r>
            <w:r w:rsidR="00BB0C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BB0C31" w:rsidRDefault="00BB0C31" w:rsidP="00EF206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2062" w:rsidRPr="00F67DB2" w:rsidRDefault="00EF2062" w:rsidP="00EF206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to clean your teeth</w:t>
            </w: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Poetry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  <w:lang w:eastAsia="en-GB"/>
              </w:rPr>
              <w:t>Contemporary and Classic Poetry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(approx. 2 weeks)</w:t>
            </w:r>
          </w:p>
          <w:p w:rsidR="00BB0C31" w:rsidRPr="00BB0C31" w:rsidRDefault="00BB0C31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B0C3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Poems by Edward Lear: The </w:t>
            </w:r>
            <w:proofErr w:type="spellStart"/>
            <w:r w:rsidRPr="00BB0C3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Quangle</w:t>
            </w:r>
            <w:proofErr w:type="spellEnd"/>
            <w:r w:rsidRPr="00BB0C3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Wangle’s Hat</w:t>
            </w:r>
          </w:p>
          <w:p w:rsidR="00BB0C31" w:rsidRPr="00BB0C31" w:rsidRDefault="00BB0C31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B0C3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An Alphabet</w:t>
            </w:r>
          </w:p>
          <w:p w:rsidR="00BB0C31" w:rsidRPr="00BB0C31" w:rsidRDefault="00BB0C31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BB0C3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The Owl and the Pussycat</w:t>
            </w:r>
          </w:p>
          <w:p w:rsidR="00BB0C31" w:rsidRPr="00F67DB2" w:rsidRDefault="00BB0C31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Instructions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1 week)</w:t>
            </w:r>
          </w:p>
          <w:p w:rsidR="00EF206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2062" w:rsidRDefault="00EF2062" w:rsidP="00EF20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Rascally Cake by Jeanne Willis</w:t>
            </w:r>
          </w:p>
          <w:p w:rsidR="00EF2062" w:rsidRPr="00F67DB2" w:rsidRDefault="00EF206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0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Poetry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  <w:lang w:eastAsia="en-GB"/>
              </w:rPr>
              <w:t>Contemporary and Classic Poetry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(approx. 2 weeks)</w:t>
            </w:r>
          </w:p>
          <w:p w:rsidR="00EF2062" w:rsidRPr="00EF2062" w:rsidRDefault="00EF206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EF206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The Sound Collector by Roger McGough</w:t>
            </w:r>
          </w:p>
          <w:p w:rsidR="00EF2062" w:rsidRPr="00EF2062" w:rsidRDefault="00EF206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EF206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The Magic Box by Kit Wright</w:t>
            </w:r>
          </w:p>
          <w:p w:rsidR="00EF2062" w:rsidRPr="00F67DB2" w:rsidRDefault="00EF206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Instructions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(approx. 1 week)</w:t>
            </w:r>
          </w:p>
          <w:p w:rsidR="00C7370F" w:rsidRDefault="00C7370F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7370F" w:rsidRPr="00C7370F" w:rsidRDefault="00C7370F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  <w:r w:rsidRPr="00C7370F">
              <w:rPr>
                <w:rFonts w:asciiTheme="majorHAnsi" w:hAnsiTheme="majorHAnsi" w:cstheme="majorHAnsi"/>
                <w:b/>
                <w:sz w:val="20"/>
                <w:szCs w:val="20"/>
              </w:rPr>
              <w:t>Based on our science topic of How to plant a sunflower seed</w:t>
            </w:r>
          </w:p>
        </w:tc>
        <w:tc>
          <w:tcPr>
            <w:tcW w:w="2401" w:type="dxa"/>
          </w:tcPr>
          <w:p w:rsidR="00F67DB2" w:rsidRP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2">
              <w:rPr>
                <w:rFonts w:asciiTheme="majorHAnsi" w:hAnsiTheme="majorHAnsi" w:cstheme="majorHAnsi"/>
                <w:sz w:val="20"/>
                <w:szCs w:val="20"/>
              </w:rPr>
              <w:t>Poetry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  <w:lang w:eastAsia="en-GB"/>
              </w:rPr>
              <w:t>Contemporary and Classic Poetry</w:t>
            </w:r>
          </w:p>
          <w:p w:rsidR="00F67DB2" w:rsidRPr="00F67DB2" w:rsidRDefault="00F67DB2" w:rsidP="00F67D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67D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(approx. 2 weeks)</w:t>
            </w:r>
          </w:p>
          <w:p w:rsidR="00F67DB2" w:rsidRDefault="00F67DB2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</w:p>
          <w:p w:rsidR="00C7370F" w:rsidRPr="00571F24" w:rsidRDefault="00571F24" w:rsidP="00F67DB2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highlight w:val="lightGray"/>
              </w:rPr>
            </w:pPr>
            <w:r w:rsidRPr="00571F24">
              <w:rPr>
                <w:rFonts w:asciiTheme="majorHAnsi" w:hAnsiTheme="majorHAnsi" w:cstheme="majorHAnsi"/>
                <w:b/>
                <w:sz w:val="20"/>
                <w:szCs w:val="20"/>
              </w:rPr>
              <w:t>Poems on a theme: Happy Poems, Summer poems</w:t>
            </w:r>
          </w:p>
        </w:tc>
      </w:tr>
    </w:tbl>
    <w:p w:rsidR="00D7338A" w:rsidRPr="00C7370F" w:rsidRDefault="00D7338A">
      <w:pPr>
        <w:rPr>
          <w:b/>
        </w:rPr>
      </w:pPr>
    </w:p>
    <w:sectPr w:rsidR="00D7338A" w:rsidRPr="00C7370F" w:rsidSect="000B7F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B4"/>
    <w:rsid w:val="00001C3A"/>
    <w:rsid w:val="000B7FB4"/>
    <w:rsid w:val="001E20AF"/>
    <w:rsid w:val="003E5549"/>
    <w:rsid w:val="00571F24"/>
    <w:rsid w:val="005A1728"/>
    <w:rsid w:val="009A5936"/>
    <w:rsid w:val="00AA21D7"/>
    <w:rsid w:val="00BB0C31"/>
    <w:rsid w:val="00C7370F"/>
    <w:rsid w:val="00D7338A"/>
    <w:rsid w:val="00E67820"/>
    <w:rsid w:val="00EF2062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47F6C-9EE0-47D5-91D4-100E18A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Jones, Fiona</cp:lastModifiedBy>
  <cp:revision>2</cp:revision>
  <cp:lastPrinted>2022-08-18T13:48:00Z</cp:lastPrinted>
  <dcterms:created xsi:type="dcterms:W3CDTF">2022-09-15T16:04:00Z</dcterms:created>
  <dcterms:modified xsi:type="dcterms:W3CDTF">2022-09-15T16:04:00Z</dcterms:modified>
</cp:coreProperties>
</file>